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B6DC2" w14:textId="77777777" w:rsidR="00682AEE" w:rsidRPr="0007021D" w:rsidRDefault="002E68D6" w:rsidP="002E68D6">
      <w:pPr>
        <w:pStyle w:val="Kop1"/>
        <w:rPr>
          <w:lang w:val="nl-NL"/>
        </w:rPr>
      </w:pPr>
      <w:r w:rsidRPr="0007021D">
        <w:rPr>
          <w:lang w:val="nl-NL"/>
        </w:rPr>
        <w:t xml:space="preserve">De grot </w:t>
      </w:r>
    </w:p>
    <w:p w14:paraId="74EE708F" w14:textId="77777777" w:rsidR="002E68D6" w:rsidRPr="0007021D" w:rsidRDefault="002E68D6" w:rsidP="002E68D6">
      <w:pPr>
        <w:rPr>
          <w:b/>
          <w:lang w:val="nl-NL"/>
        </w:rPr>
      </w:pPr>
      <w:r w:rsidRPr="0007021D">
        <w:rPr>
          <w:b/>
          <w:lang w:val="nl-NL"/>
        </w:rPr>
        <w:t xml:space="preserve">Korte samenvatting </w:t>
      </w:r>
    </w:p>
    <w:p w14:paraId="7A6109EB" w14:textId="77777777" w:rsidR="002E68D6" w:rsidRDefault="002E68D6" w:rsidP="002E68D6">
      <w:pPr>
        <w:rPr>
          <w:lang w:val="nl-NL"/>
        </w:rPr>
      </w:pPr>
      <w:r w:rsidRPr="002E68D6">
        <w:rPr>
          <w:lang w:val="nl-NL"/>
        </w:rPr>
        <w:t xml:space="preserve">Egon </w:t>
      </w:r>
      <w:r>
        <w:rPr>
          <w:lang w:val="nl-NL"/>
        </w:rPr>
        <w:t>w</w:t>
      </w:r>
      <w:r w:rsidRPr="002E68D6">
        <w:rPr>
          <w:lang w:val="nl-NL"/>
        </w:rPr>
        <w:t>agter gaat op een r</w:t>
      </w:r>
      <w:r>
        <w:rPr>
          <w:lang w:val="nl-NL"/>
        </w:rPr>
        <w:t xml:space="preserve">eis met kamp David. Op dit kamp ontmoet hij axel de graaf, dit is een jongen die heel veel streken uithaalt die niet mogen. Op dit kamp ontmoet hij ook Marjon, dit is een meisje dat hij eigenlijk wel ziet zitten totdat Axel Egon ergens in meesleept waar hij voor zijn gevoel niet onderuit kan. </w:t>
      </w:r>
    </w:p>
    <w:p w14:paraId="77C672D4" w14:textId="77777777" w:rsidR="002E68D6" w:rsidRDefault="002E68D6" w:rsidP="002E68D6">
      <w:pPr>
        <w:rPr>
          <w:lang w:val="nl-NL"/>
        </w:rPr>
      </w:pPr>
      <w:r>
        <w:rPr>
          <w:lang w:val="nl-NL"/>
        </w:rPr>
        <w:t>Een aantal jaar later (in Egons studenten tijd) ontmoet hij Axel weer, maar nou handelt Axel ook in drugs en gaat vaak met meisjes naar bed. Egon probeert er maar een beetje bij te horen, maar schenkt er verder geen aandacht aan.</w:t>
      </w:r>
    </w:p>
    <w:p w14:paraId="133035F7" w14:textId="719A0B04" w:rsidR="002E68D6" w:rsidRDefault="002E68D6" w:rsidP="002E68D6">
      <w:pPr>
        <w:rPr>
          <w:lang w:val="nl-NL"/>
        </w:rPr>
      </w:pPr>
      <w:r>
        <w:rPr>
          <w:lang w:val="nl-NL"/>
        </w:rPr>
        <w:t xml:space="preserve">Als Egon later geoloog wordt trouwt hij met een vrouw waar hij 14 jaar mee samen zal zijn.  </w:t>
      </w:r>
      <w:r w:rsidR="0007021D">
        <w:rPr>
          <w:lang w:val="nl-NL"/>
        </w:rPr>
        <w:t xml:space="preserve">Totdat Egon een reis wil maken waar hij al heel lang heen wil, maar om aan geld te koen zoekt hij Axel weer op en dan lopen dingen uit de hand </w:t>
      </w:r>
    </w:p>
    <w:p w14:paraId="4597F4E0" w14:textId="331540CC" w:rsidR="0007021D" w:rsidRDefault="0007021D" w:rsidP="002E68D6">
      <w:pPr>
        <w:rPr>
          <w:lang w:val="nl-NL"/>
        </w:rPr>
      </w:pPr>
      <w:r>
        <w:rPr>
          <w:lang w:val="nl-NL"/>
        </w:rPr>
        <w:t xml:space="preserve">Dan komt Polak in het verhaal. Hij is een verslaggever die naar Ratanakiri (een verzonnen land) gaat om verslag te doen over een moord en de terechtstelling van Doornebosch </w:t>
      </w:r>
    </w:p>
    <w:p w14:paraId="0FC92821" w14:textId="553C9853" w:rsidR="0007021D" w:rsidRDefault="0007021D" w:rsidP="002E68D6">
      <w:pPr>
        <w:rPr>
          <w:b/>
          <w:lang w:val="nl-NL"/>
        </w:rPr>
      </w:pPr>
      <w:r>
        <w:rPr>
          <w:b/>
          <w:lang w:val="nl-NL"/>
        </w:rPr>
        <w:t>De schrijver</w:t>
      </w:r>
    </w:p>
    <w:p w14:paraId="3080C8D4" w14:textId="77777777" w:rsidR="0007021D" w:rsidRDefault="0007021D" w:rsidP="002E68D6">
      <w:pPr>
        <w:rPr>
          <w:lang w:val="nl-NL"/>
        </w:rPr>
      </w:pPr>
      <w:r>
        <w:rPr>
          <w:lang w:val="nl-NL"/>
        </w:rPr>
        <w:t>De schrijver van het boek “De grot” is Tim Krabbé. Zijn 2 grootste passies zijn schaken en wielrennen, hij heeft over alle bij dan ook een boek geschreven.</w:t>
      </w:r>
    </w:p>
    <w:p w14:paraId="545DD0CC" w14:textId="77777777" w:rsidR="0007021D" w:rsidRDefault="0007021D" w:rsidP="002E68D6">
      <w:pPr>
        <w:rPr>
          <w:lang w:val="nl-NL"/>
        </w:rPr>
      </w:pPr>
      <w:r>
        <w:rPr>
          <w:lang w:val="nl-NL"/>
        </w:rPr>
        <w:t>Voor dat hij boeken ging schrijven werkte Tim als journalist, maar dat duurde niet lang. Al gauw wist Tim dat hij schrijven leuker vond en ging dat werk dan ook doen. Hij houdt zich ook niet aan een soort boek, zo schrijft hij bijvoorbeeld romans maar ook boeken over schaken. In totaal heeft hij maar liefst 28 boeken op zijn naam, en 6 daarvan zijn ook verfilmd</w:t>
      </w:r>
    </w:p>
    <w:p w14:paraId="51C1AC6C" w14:textId="100BD3E8" w:rsidR="000153C0" w:rsidRDefault="000153C0" w:rsidP="002E68D6">
      <w:pPr>
        <w:rPr>
          <w:lang w:val="nl-NL"/>
        </w:rPr>
      </w:pPr>
      <w:r>
        <w:rPr>
          <w:b/>
          <w:lang w:val="nl-NL"/>
        </w:rPr>
        <w:t>Analyse</w:t>
      </w:r>
    </w:p>
    <w:p w14:paraId="4725E2BE" w14:textId="1778A0AF" w:rsidR="000153C0" w:rsidRDefault="006E094D" w:rsidP="002E68D6">
      <w:pPr>
        <w:rPr>
          <w:lang w:val="nl-NL"/>
        </w:rPr>
      </w:pPr>
      <w:r>
        <w:rPr>
          <w:lang w:val="nl-NL"/>
        </w:rPr>
        <w:t xml:space="preserve">Personages: </w:t>
      </w:r>
    </w:p>
    <w:p w14:paraId="09B916F2" w14:textId="6D27DADA" w:rsidR="006E094D" w:rsidRDefault="006E094D" w:rsidP="006E094D">
      <w:pPr>
        <w:pStyle w:val="Lijstalinea"/>
        <w:numPr>
          <w:ilvl w:val="0"/>
          <w:numId w:val="1"/>
        </w:numPr>
        <w:rPr>
          <w:lang w:val="nl-NL"/>
        </w:rPr>
      </w:pPr>
      <w:r>
        <w:rPr>
          <w:lang w:val="nl-NL"/>
        </w:rPr>
        <w:t xml:space="preserve">Egon Wagter: ik vind dit (alhoewel er volgens mij geen hoofdpersoon is ) toch een beetje de belangrijkste persoon in het verhaal. Hij is namelijk degene waar het allemaal om draait. </w:t>
      </w:r>
    </w:p>
    <w:p w14:paraId="2D03D5AE" w14:textId="6F9DD4DC" w:rsidR="006E094D" w:rsidRDefault="00953399" w:rsidP="006E094D">
      <w:pPr>
        <w:pStyle w:val="Lijstalinea"/>
        <w:numPr>
          <w:ilvl w:val="0"/>
          <w:numId w:val="1"/>
        </w:numPr>
        <w:rPr>
          <w:lang w:val="nl-NL"/>
        </w:rPr>
      </w:pPr>
      <w:r>
        <w:rPr>
          <w:lang w:val="nl-NL"/>
        </w:rPr>
        <w:t>Axel de Graaf : dit is een hele belangrijke bij persoon in dit verhaal. Hij doet veel erge dingen zoals drugs handel. Hij is iemand die dan ook heel bekend is in de onderwereld.</w:t>
      </w:r>
    </w:p>
    <w:p w14:paraId="19D2D170" w14:textId="7610EC4E" w:rsidR="00953399" w:rsidRDefault="00953399" w:rsidP="00953399">
      <w:pPr>
        <w:pStyle w:val="Lijstalinea"/>
        <w:numPr>
          <w:ilvl w:val="0"/>
          <w:numId w:val="1"/>
        </w:numPr>
        <w:rPr>
          <w:lang w:val="nl-NL"/>
        </w:rPr>
      </w:pPr>
      <w:r>
        <w:rPr>
          <w:lang w:val="nl-NL"/>
        </w:rPr>
        <w:t>Oum Phen: hij is degene die veroordeeld wordt voor het vermoorden van Egon, terwijl hij eigenlijk niks gedaan heeft. Hij is een arme visser met maar 1 been die Egon een keer had ontmoet toen hij op Egons auto moest passen.</w:t>
      </w:r>
    </w:p>
    <w:p w14:paraId="047ACCD6" w14:textId="327EFC9E" w:rsidR="00953399" w:rsidRDefault="00953399" w:rsidP="00953399">
      <w:pPr>
        <w:pStyle w:val="Lijstalinea"/>
        <w:numPr>
          <w:ilvl w:val="0"/>
          <w:numId w:val="1"/>
        </w:numPr>
        <w:rPr>
          <w:lang w:val="nl-NL"/>
        </w:rPr>
      </w:pPr>
      <w:r>
        <w:rPr>
          <w:lang w:val="nl-NL"/>
        </w:rPr>
        <w:t xml:space="preserve">Generaal Sophal: de dictator van het land. Hij word door Polak ook wel garnaal zoveel genoemd. </w:t>
      </w:r>
    </w:p>
    <w:p w14:paraId="5D1E2ADF" w14:textId="77777777" w:rsidR="00953399" w:rsidRDefault="00953399" w:rsidP="00953399">
      <w:pPr>
        <w:pStyle w:val="Lijstalinea"/>
        <w:numPr>
          <w:ilvl w:val="0"/>
          <w:numId w:val="1"/>
        </w:numPr>
        <w:rPr>
          <w:lang w:val="nl-NL"/>
        </w:rPr>
      </w:pPr>
      <w:r>
        <w:rPr>
          <w:lang w:val="nl-NL"/>
        </w:rPr>
        <w:t>Polak : de verslaggever die verslag moet uitbrengen voor Nederland over de moord op Egon en de terechtstelling van Doornebosch.</w:t>
      </w:r>
    </w:p>
    <w:p w14:paraId="0FEF04FC" w14:textId="77777777" w:rsidR="00953399" w:rsidRDefault="00953399" w:rsidP="00953399">
      <w:pPr>
        <w:pStyle w:val="Lijstalinea"/>
        <w:numPr>
          <w:ilvl w:val="0"/>
          <w:numId w:val="1"/>
        </w:numPr>
        <w:rPr>
          <w:lang w:val="nl-NL"/>
        </w:rPr>
      </w:pPr>
      <w:r>
        <w:rPr>
          <w:lang w:val="nl-NL"/>
        </w:rPr>
        <w:t>Marcie : de 2</w:t>
      </w:r>
      <w:r w:rsidRPr="00953399">
        <w:rPr>
          <w:vertAlign w:val="superscript"/>
          <w:lang w:val="nl-NL"/>
        </w:rPr>
        <w:t>de</w:t>
      </w:r>
      <w:r>
        <w:rPr>
          <w:lang w:val="nl-NL"/>
        </w:rPr>
        <w:t xml:space="preserve"> persoon die betrokken is bij de drugsdeal. Zij is de vrouw die wel vaker pakketjes weg bracht om geld bij elkaar te krijgen om haar speciale stenen winkel in leven te houden. Ook zij is gedood bij de drugsdeal met Egon.</w:t>
      </w:r>
    </w:p>
    <w:p w14:paraId="4CAE1389" w14:textId="4D84CC43" w:rsidR="00953399" w:rsidRDefault="00C50762" w:rsidP="00953399">
      <w:pPr>
        <w:pStyle w:val="Lijstalinea"/>
        <w:numPr>
          <w:ilvl w:val="0"/>
          <w:numId w:val="1"/>
        </w:numPr>
        <w:rPr>
          <w:lang w:val="nl-NL"/>
        </w:rPr>
      </w:pPr>
      <w:r>
        <w:rPr>
          <w:lang w:val="nl-NL"/>
        </w:rPr>
        <w:t xml:space="preserve">Er zitten wel meer personen in, maar die komen maar heel even voor in het verhaal. Zoals de andere kinderen op kamp David en de personen op de feestjes van Axel. </w:t>
      </w:r>
      <w:r w:rsidR="00953399">
        <w:rPr>
          <w:lang w:val="nl-NL"/>
        </w:rPr>
        <w:t xml:space="preserve"> </w:t>
      </w:r>
    </w:p>
    <w:p w14:paraId="65CA61C6" w14:textId="6BE7C634" w:rsidR="00DE3773" w:rsidRDefault="00DE3773" w:rsidP="00DE3773">
      <w:pPr>
        <w:rPr>
          <w:lang w:val="nl-NL"/>
        </w:rPr>
      </w:pPr>
    </w:p>
    <w:p w14:paraId="0D40040B" w14:textId="66CCE8DE" w:rsidR="00DE3773" w:rsidRDefault="00DE3773" w:rsidP="00DE3773">
      <w:pPr>
        <w:rPr>
          <w:lang w:val="nl-NL"/>
        </w:rPr>
      </w:pPr>
      <w:r>
        <w:rPr>
          <w:lang w:val="nl-NL"/>
        </w:rPr>
        <w:lastRenderedPageBreak/>
        <w:t xml:space="preserve">Ruimte </w:t>
      </w:r>
    </w:p>
    <w:p w14:paraId="78426577" w14:textId="15615E13" w:rsidR="00877594" w:rsidRDefault="00877594" w:rsidP="00877594">
      <w:pPr>
        <w:pStyle w:val="Lijstalinea"/>
        <w:numPr>
          <w:ilvl w:val="0"/>
          <w:numId w:val="2"/>
        </w:numPr>
        <w:rPr>
          <w:lang w:val="nl-NL"/>
        </w:rPr>
      </w:pPr>
      <w:r>
        <w:rPr>
          <w:lang w:val="nl-NL"/>
        </w:rPr>
        <w:t>Ratanakiri : hier moet Egon zijn koffer afgeven</w:t>
      </w:r>
      <w:r w:rsidR="0096321D">
        <w:rPr>
          <w:lang w:val="nl-NL"/>
        </w:rPr>
        <w:t>.</w:t>
      </w:r>
      <w:r>
        <w:rPr>
          <w:lang w:val="nl-NL"/>
        </w:rPr>
        <w:t xml:space="preserve"> </w:t>
      </w:r>
    </w:p>
    <w:p w14:paraId="01C076E7" w14:textId="73FE3CA9" w:rsidR="00877594" w:rsidRDefault="0096321D" w:rsidP="00877594">
      <w:pPr>
        <w:pStyle w:val="Lijstalinea"/>
        <w:numPr>
          <w:ilvl w:val="0"/>
          <w:numId w:val="2"/>
        </w:numPr>
        <w:rPr>
          <w:lang w:val="nl-NL"/>
        </w:rPr>
      </w:pPr>
      <w:r>
        <w:rPr>
          <w:lang w:val="nl-NL"/>
        </w:rPr>
        <w:t xml:space="preserve">Nederland : hier is woont hij voordat hij naar Ratanakiri gaat. </w:t>
      </w:r>
    </w:p>
    <w:p w14:paraId="35611BB8" w14:textId="23C9F24E" w:rsidR="0096321D" w:rsidRDefault="0096321D" w:rsidP="00877594">
      <w:pPr>
        <w:pStyle w:val="Lijstalinea"/>
        <w:numPr>
          <w:ilvl w:val="0"/>
          <w:numId w:val="2"/>
        </w:numPr>
        <w:rPr>
          <w:lang w:val="nl-NL"/>
        </w:rPr>
      </w:pPr>
      <w:r>
        <w:rPr>
          <w:lang w:val="nl-NL"/>
        </w:rPr>
        <w:t>Kamp David : hier ontmoet hij Axel.</w:t>
      </w:r>
    </w:p>
    <w:p w14:paraId="16A7B1B8" w14:textId="2FA47544" w:rsidR="0096321D" w:rsidRDefault="0096321D" w:rsidP="00877594">
      <w:pPr>
        <w:pStyle w:val="Lijstalinea"/>
        <w:numPr>
          <w:ilvl w:val="0"/>
          <w:numId w:val="2"/>
        </w:numPr>
        <w:rPr>
          <w:lang w:val="nl-NL"/>
        </w:rPr>
      </w:pPr>
      <w:r>
        <w:rPr>
          <w:lang w:val="nl-NL"/>
        </w:rPr>
        <w:t>Vliegveld : hier is hij voor hij het koffertje af moet geven.</w:t>
      </w:r>
    </w:p>
    <w:p w14:paraId="7B6A1494" w14:textId="5F7EB1AA" w:rsidR="0096321D" w:rsidRPr="00877594" w:rsidRDefault="0096321D" w:rsidP="00877594">
      <w:pPr>
        <w:pStyle w:val="Lijstalinea"/>
        <w:numPr>
          <w:ilvl w:val="0"/>
          <w:numId w:val="2"/>
        </w:numPr>
        <w:rPr>
          <w:lang w:val="nl-NL"/>
        </w:rPr>
      </w:pPr>
      <w:r>
        <w:rPr>
          <w:lang w:val="nl-NL"/>
        </w:rPr>
        <w:t>Amerika : hier studeert Egon en ontmoet hij Axel weer.</w:t>
      </w:r>
      <w:bookmarkStart w:id="0" w:name="_GoBack"/>
      <w:bookmarkEnd w:id="0"/>
    </w:p>
    <w:p w14:paraId="034E1D76" w14:textId="77777777" w:rsidR="00DE3773" w:rsidRPr="00DE3773" w:rsidRDefault="00DE3773" w:rsidP="00DE3773">
      <w:pPr>
        <w:rPr>
          <w:lang w:val="nl-NL"/>
        </w:rPr>
      </w:pPr>
    </w:p>
    <w:p w14:paraId="6DDE6F1B" w14:textId="77777777" w:rsidR="000153C0" w:rsidRDefault="0007021D" w:rsidP="002E68D6">
      <w:pPr>
        <w:rPr>
          <w:b/>
          <w:lang w:val="nl-NL"/>
        </w:rPr>
      </w:pPr>
      <w:r>
        <w:rPr>
          <w:b/>
          <w:lang w:val="nl-NL"/>
        </w:rPr>
        <w:t>Wat von</w:t>
      </w:r>
      <w:r w:rsidR="000153C0">
        <w:rPr>
          <w:b/>
          <w:lang w:val="nl-NL"/>
        </w:rPr>
        <w:t>d ik ervan?</w:t>
      </w:r>
    </w:p>
    <w:p w14:paraId="720C1989" w14:textId="6AC990B7" w:rsidR="0007021D" w:rsidRPr="002E68D6" w:rsidRDefault="000153C0" w:rsidP="002E68D6">
      <w:pPr>
        <w:rPr>
          <w:lang w:val="nl-NL"/>
        </w:rPr>
      </w:pPr>
      <w:r>
        <w:rPr>
          <w:lang w:val="nl-NL"/>
        </w:rPr>
        <w:t>Ik vond het over-all een heel verwarrend boek. Dit komt omdat het boek in het midden begint, dan naar het begin gaat, maar ook op het begin eindigt. Verder is de rest van het verhaal ook moeilijk te begrijpen. Dit is omdat de schrijver niet altijd er bij zegt wie wat zegt. Zo krijg je in een gesprek veel verwarring over wat er allemaal gebeurt in het dat stukje. Dan is er nog het feit dat er iemand bijna op het einde nog uitgelegd word, die maar heel eventjes in het boek voorkomt. Dit stuk was dus eigenlijk overbodig, en het maakt het er niet makkelijker op.</w:t>
      </w:r>
      <w:r w:rsidR="0007021D">
        <w:rPr>
          <w:lang w:val="nl-NL"/>
        </w:rPr>
        <w:t xml:space="preserve"> </w:t>
      </w:r>
    </w:p>
    <w:sectPr w:rsidR="0007021D" w:rsidRPr="002E6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050B"/>
    <w:multiLevelType w:val="hybridMultilevel"/>
    <w:tmpl w:val="5F944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D213F3"/>
    <w:multiLevelType w:val="hybridMultilevel"/>
    <w:tmpl w:val="6B529BC2"/>
    <w:lvl w:ilvl="0" w:tplc="11BA843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D6"/>
    <w:rsid w:val="000153C0"/>
    <w:rsid w:val="0007021D"/>
    <w:rsid w:val="002E68D6"/>
    <w:rsid w:val="00682AEE"/>
    <w:rsid w:val="006E094D"/>
    <w:rsid w:val="00877594"/>
    <w:rsid w:val="00953399"/>
    <w:rsid w:val="0096321D"/>
    <w:rsid w:val="00C50762"/>
    <w:rsid w:val="00CC5B75"/>
    <w:rsid w:val="00DE37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B404"/>
  <w15:chartTrackingRefBased/>
  <w15:docId w15:val="{41BA6C06-E05F-4873-B081-31833844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E68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8D6"/>
    <w:rPr>
      <w:rFonts w:asciiTheme="majorHAnsi" w:eastAsiaTheme="majorEastAsia" w:hAnsiTheme="majorHAnsi" w:cstheme="majorBidi"/>
      <w:color w:val="2E74B5" w:themeColor="accent1" w:themeShade="BF"/>
      <w:sz w:val="32"/>
      <w:szCs w:val="32"/>
      <w:lang w:val="en-GB"/>
    </w:rPr>
  </w:style>
  <w:style w:type="paragraph" w:styleId="Lijstalinea">
    <w:name w:val="List Paragraph"/>
    <w:basedOn w:val="Standaard"/>
    <w:uiPriority w:val="34"/>
    <w:qFormat/>
    <w:rsid w:val="006E0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15894</TotalTime>
  <Pages>2</Pages>
  <Words>556</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de Wetering</dc:creator>
  <cp:keywords/>
  <dc:description/>
  <cp:lastModifiedBy>Jeroen van de Wetering</cp:lastModifiedBy>
  <cp:revision>4</cp:revision>
  <dcterms:created xsi:type="dcterms:W3CDTF">2016-11-03T09:28:00Z</dcterms:created>
  <dcterms:modified xsi:type="dcterms:W3CDTF">2016-11-17T13:41:00Z</dcterms:modified>
</cp:coreProperties>
</file>